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A1A" w:rsidRDefault="000B4A1A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</w:p>
    <w:p w:rsidR="001B154F" w:rsidRDefault="001B154F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  <w:proofErr w:type="gramStart"/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>SENA  -</w:t>
      </w:r>
      <w:proofErr w:type="gramEnd"/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 xml:space="preserve"> REGIONAL GUAVIARE.</w:t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  <w:t>AGOSTO 4 DEL 2024</w:t>
      </w:r>
    </w:p>
    <w:p w:rsidR="001B154F" w:rsidRDefault="001B154F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  <w:r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58240" behindDoc="0" locked="0" layoutInCell="1" allowOverlap="1" wp14:anchorId="5DEB51E6" wp14:editId="27B1D8D8">
            <wp:simplePos x="0" y="0"/>
            <wp:positionH relativeFrom="column">
              <wp:posOffset>4238625</wp:posOffset>
            </wp:positionH>
            <wp:positionV relativeFrom="paragraph">
              <wp:posOffset>100965</wp:posOffset>
            </wp:positionV>
            <wp:extent cx="1158240" cy="751582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8462" b="90000" l="9983" r="89850">
                                  <a14:foregroundMark x1="44093" y1="8462" x2="45591" y2="8462"/>
                                  <a14:foregroundMark x1="49750" y1="47436" x2="47754" y2="42051"/>
                                  <a14:foregroundMark x1="50416" y1="52821" x2="49085" y2="28974"/>
                                  <a14:foregroundMark x1="58569" y1="54359" x2="58569" y2="54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751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154F" w:rsidRPr="001B154F" w:rsidRDefault="00FB3E0C" w:rsidP="001B154F">
      <w:pPr>
        <w:jc w:val="center"/>
        <w:rPr>
          <w:rFonts w:cstheme="minorHAnsi"/>
          <w:sz w:val="36"/>
          <w:szCs w:val="36"/>
        </w:rPr>
      </w:pPr>
      <w:r w:rsidRPr="001B154F">
        <w:rPr>
          <w:rFonts w:asciiTheme="majorHAnsi" w:eastAsia="Times New Roman" w:hAnsiTheme="majorHAnsi" w:cstheme="majorHAnsi"/>
          <w:b/>
          <w:bCs/>
          <w:kern w:val="0"/>
          <w:sz w:val="36"/>
          <w:szCs w:val="36"/>
          <w:lang w:eastAsia="es-CO"/>
          <w14:ligatures w14:val="none"/>
        </w:rPr>
        <w:t>Manual de Usuario</w:t>
      </w:r>
      <w:r w:rsidR="001B154F" w:rsidRPr="001B154F">
        <w:rPr>
          <w:rFonts w:asciiTheme="majorHAnsi" w:eastAsia="Times New Roman" w:hAnsiTheme="majorHAnsi" w:cstheme="majorHAnsi"/>
          <w:b/>
          <w:bCs/>
          <w:kern w:val="0"/>
          <w:sz w:val="36"/>
          <w:szCs w:val="36"/>
          <w:lang w:eastAsia="es-CO"/>
          <w14:ligatures w14:val="none"/>
        </w:rPr>
        <w:t xml:space="preserve"> </w:t>
      </w:r>
      <w:r w:rsidR="001B154F" w:rsidRPr="001B154F">
        <w:rPr>
          <w:rFonts w:eastAsia="Times New Roman" w:cstheme="minorHAnsi"/>
          <w:b/>
          <w:bCs/>
          <w:kern w:val="0"/>
          <w:sz w:val="36"/>
          <w:szCs w:val="36"/>
          <w:lang w:eastAsia="es-CO"/>
          <w14:ligatures w14:val="none"/>
        </w:rPr>
        <w:t>WORLDFIT</w:t>
      </w:r>
    </w:p>
    <w:p w:rsidR="00FB3E0C" w:rsidRPr="001B154F" w:rsidRDefault="00FB3E0C" w:rsidP="00FB3E0C">
      <w:pPr>
        <w:spacing w:after="0" w:line="240" w:lineRule="auto"/>
        <w:jc w:val="center"/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</w:pPr>
    </w:p>
    <w:p w:rsidR="001B154F" w:rsidRPr="001B154F" w:rsidRDefault="00FB3E0C" w:rsidP="001B154F">
      <w:pP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B3E0C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Pr="001B154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</w:t>
      </w:r>
      <w:r w:rsidR="001B154F" w:rsidRPr="001B154F">
        <w:rPr>
          <w:rFonts w:asciiTheme="majorHAnsi" w:eastAsia="Times New Roman" w:hAnsiTheme="majorHAnsi" w:cstheme="majorHAnsi"/>
          <w:b/>
          <w:bCs/>
          <w:kern w:val="0"/>
          <w:sz w:val="28"/>
          <w:szCs w:val="28"/>
          <w:lang w:eastAsia="es-CO"/>
          <w14:ligatures w14:val="none"/>
        </w:rPr>
        <w:t>Autores</w:t>
      </w:r>
      <w:r w:rsidR="001B154F" w:rsidRPr="001B154F"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  <w:t>:</w:t>
      </w:r>
      <w:r w:rsidR="001B154F"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="001B154F"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Fernando Enrique Alfonso y Valentina Chávez Oidor </w:t>
      </w:r>
    </w:p>
    <w:p w:rsidR="005B12D8" w:rsidRDefault="001B154F" w:rsidP="001B154F">
      <w:pPr>
        <w:rPr>
          <w:rFonts w:cstheme="minorHAnsi"/>
          <w:noProof/>
          <w:lang w:eastAsia="es-CO"/>
        </w:rPr>
      </w:pPr>
      <w:r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 </w:t>
      </w:r>
      <w:r w:rsidRPr="001B154F">
        <w:rPr>
          <w:rFonts w:asciiTheme="majorHAnsi" w:eastAsia="Times New Roman" w:hAnsiTheme="majorHAnsi" w:cstheme="majorHAnsi"/>
          <w:b/>
          <w:bCs/>
          <w:kern w:val="0"/>
          <w:sz w:val="28"/>
          <w:szCs w:val="28"/>
          <w:lang w:eastAsia="es-CO"/>
          <w14:ligatures w14:val="none"/>
        </w:rPr>
        <w:t>Rol</w:t>
      </w:r>
      <w:r w:rsidRPr="001B154F"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  <w:t>:</w:t>
      </w:r>
      <w:r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Desarrollo en Back-</w:t>
      </w:r>
      <w:proofErr w:type="spellStart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End</w:t>
      </w:r>
      <w:proofErr w:type="spellEnd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Desarrollo en Front-</w:t>
      </w:r>
      <w:proofErr w:type="spellStart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End</w:t>
      </w:r>
      <w:proofErr w:type="spellEnd"/>
      <w:r w:rsidRPr="001B154F">
        <w:rPr>
          <w:rFonts w:cstheme="minorHAnsi"/>
          <w:noProof/>
          <w:lang w:eastAsia="es-CO"/>
        </w:rPr>
        <w:t xml:space="preserve"> </w:t>
      </w:r>
    </w:p>
    <w:p w:rsidR="001B154F" w:rsidRDefault="001B154F" w:rsidP="001B154F">
      <w:pPr>
        <w:rPr>
          <w:rFonts w:cstheme="minorHAnsi"/>
          <w:noProof/>
          <w:lang w:eastAsia="es-CO"/>
        </w:rPr>
      </w:pPr>
    </w:p>
    <w:p w:rsidR="00921353" w:rsidRPr="00921353" w:rsidRDefault="001B154F" w:rsidP="00921353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Cs/>
          <w:kern w:val="0"/>
          <w:sz w:val="27"/>
          <w:szCs w:val="27"/>
          <w:lang w:eastAsia="es-CO"/>
          <w14:ligatures w14:val="none"/>
        </w:rPr>
      </w:pPr>
      <w:r w:rsidRPr="001B154F">
        <w:rPr>
          <w:rFonts w:eastAsia="Times New Roman" w:cstheme="minorHAnsi"/>
          <w:bCs/>
          <w:kern w:val="0"/>
          <w:sz w:val="27"/>
          <w:szCs w:val="27"/>
          <w:lang w:eastAsia="es-CO"/>
          <w14:ligatures w14:val="none"/>
        </w:rPr>
        <w:t>Índice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Introducción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 General del Sistema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2.1. Perspectiva del Administrador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2.2. Perspectiva del Usuario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Administrador</w:t>
      </w:r>
    </w:p>
    <w:p w:rsid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3.1. </w:t>
      </w:r>
      <w:proofErr w:type="spellStart"/>
      <w:r w:rsid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principal</w:t>
      </w:r>
    </w:p>
    <w:p w:rsidR="00EF0CA5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3.2</w:t>
      </w:r>
      <w:r w:rsidRP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Inicio de Sesión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3.3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 Panel de Control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3.4</w:t>
      </w:r>
      <w:r w:rsid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 Mi perfil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3.5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Ejercicios </w:t>
      </w:r>
    </w:p>
    <w:p w:rsid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3.6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Gestión </w:t>
      </w:r>
      <w:r w:rsid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de usuarios</w:t>
      </w:r>
    </w:p>
    <w:p w:rsidR="00FC6062" w:rsidRDefault="00FC6062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3.7. Rutinas</w:t>
      </w:r>
    </w:p>
    <w:p w:rsidR="00FC6062" w:rsidRPr="00921353" w:rsidRDefault="00FC6062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3.8. Gimnasios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Usuario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4.1. Registro e Inicio de Sesión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4.2. Exploración de Gimnasios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4.3. Personalización de Rutinas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4.4. Acceso a Estadísticas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Preguntas Frecuentes (FAQ)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Soporte Técnico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Conclusión</w:t>
      </w:r>
    </w:p>
    <w:p w:rsidR="001B154F" w:rsidRPr="001B154F" w:rsidRDefault="001B154F" w:rsidP="001B154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</w:p>
    <w:p w:rsidR="001B154F" w:rsidRDefault="001B154F" w:rsidP="001B154F">
      <w:pPr>
        <w:pStyle w:val="Ttulo3"/>
        <w:rPr>
          <w:rFonts w:asciiTheme="majorHAnsi" w:hAnsiTheme="majorHAnsi" w:cstheme="majorHAnsi"/>
          <w:sz w:val="32"/>
          <w:szCs w:val="32"/>
        </w:rPr>
      </w:pPr>
      <w:r w:rsidRPr="001B154F">
        <w:rPr>
          <w:rFonts w:asciiTheme="majorHAnsi" w:hAnsiTheme="majorHAnsi" w:cstheme="majorHAnsi"/>
          <w:sz w:val="32"/>
          <w:szCs w:val="32"/>
        </w:rPr>
        <w:t>Introducción</w:t>
      </w:r>
    </w:p>
    <w:p w:rsidR="000B4A1A" w:rsidRDefault="005C1F4F" w:rsidP="001B154F">
      <w:pPr>
        <w:pStyle w:val="NormalWeb"/>
        <w:rPr>
          <w:rFonts w:asciiTheme="minorHAnsi" w:hAnsiTheme="minorHAnsi" w:cstheme="minorHAnsi"/>
        </w:rPr>
      </w:pPr>
      <w:r w:rsidRPr="005C1F4F">
        <w:rPr>
          <w:rFonts w:asciiTheme="minorHAnsi" w:hAnsiTheme="minorHAnsi" w:cstheme="minorHAnsi"/>
        </w:rPr>
        <w:t xml:space="preserve">El propósito principal de este manual es ofrecer una experiencia de navegación óptima, brindando una guía detallada sobre cómo aprovechar al máximo nuestra plataforma. Este </w:t>
      </w:r>
    </w:p>
    <w:p w:rsidR="005C1F4F" w:rsidRDefault="005C1F4F" w:rsidP="001B154F">
      <w:pPr>
        <w:pStyle w:val="NormalWeb"/>
        <w:rPr>
          <w:rFonts w:asciiTheme="minorHAnsi" w:hAnsiTheme="minorHAnsi" w:cstheme="minorHAnsi"/>
        </w:rPr>
      </w:pPr>
      <w:r w:rsidRPr="005C1F4F">
        <w:rPr>
          <w:rFonts w:asciiTheme="minorHAnsi" w:hAnsiTheme="minorHAnsi" w:cstheme="minorHAnsi"/>
        </w:rPr>
        <w:lastRenderedPageBreak/>
        <w:t xml:space="preserve">manual es crucial para resolver cualquier duda que pueda surgir mientras exploran la plataforma. Además, los administradores tendrán acceso a una vista diferenciada, permitiéndoles realizar tareas específicas que se detallarán a continuación. </w:t>
      </w:r>
    </w:p>
    <w:p w:rsidR="005C1F4F" w:rsidRPr="005C1F4F" w:rsidRDefault="005C1F4F" w:rsidP="001B154F">
      <w:pPr>
        <w:pStyle w:val="NormalWeb"/>
        <w:rPr>
          <w:rFonts w:asciiTheme="minorHAnsi" w:hAnsiTheme="minorHAnsi" w:cstheme="minorHAnsi"/>
        </w:rPr>
      </w:pPr>
    </w:p>
    <w:p w:rsidR="00CE10FC" w:rsidRPr="00CE10FC" w:rsidRDefault="009D3AD0" w:rsidP="00CE10FC">
      <w:pPr>
        <w:pStyle w:val="Ttulo3"/>
        <w:rPr>
          <w:rFonts w:asciiTheme="majorHAnsi" w:hAnsiTheme="majorHAnsi" w:cstheme="majorHAnsi"/>
        </w:rPr>
      </w:pPr>
      <w:r w:rsidRPr="009D3AD0">
        <w:drawing>
          <wp:anchor distT="0" distB="0" distL="114300" distR="114300" simplePos="0" relativeHeight="251659264" behindDoc="0" locked="0" layoutInCell="1" allowOverlap="1" wp14:anchorId="490FEBD8" wp14:editId="02D7AA0B">
            <wp:simplePos x="0" y="0"/>
            <wp:positionH relativeFrom="column">
              <wp:posOffset>4048125</wp:posOffset>
            </wp:positionH>
            <wp:positionV relativeFrom="paragraph">
              <wp:posOffset>-320675</wp:posOffset>
            </wp:positionV>
            <wp:extent cx="1280160" cy="102641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7865" b="93820" l="9910" r="89865">
                                  <a14:foregroundMark x1="45495" y1="8146" x2="52703" y2="9551"/>
                                  <a14:foregroundMark x1="65315" y1="41573" x2="62838" y2="25000"/>
                                  <a14:foregroundMark x1="59685" y1="43258" x2="65541" y2="42978"/>
                                  <a14:foregroundMark x1="70721" y1="59831" x2="69595" y2="57865"/>
                                  <a14:foregroundMark x1="32432" y1="58146" x2="34234" y2="57865"/>
                                  <a14:foregroundMark x1="30856" y1="57022" x2="28378" y2="56742"/>
                                  <a14:foregroundMark x1="39640" y1="78090" x2="39865" y2="77247"/>
                                  <a14:foregroundMark x1="50676" y1="59551" x2="52027" y2="59551"/>
                                  <a14:foregroundMark x1="43919" y1="93820" x2="47748" y2="938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02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F4F" w:rsidRPr="005C1F4F">
        <w:rPr>
          <w:rFonts w:asciiTheme="majorHAnsi" w:hAnsiTheme="majorHAnsi" w:cstheme="majorHAnsi"/>
        </w:rPr>
        <w:t>Descripción General del Sistema</w:t>
      </w:r>
    </w:p>
    <w:p w:rsidR="00CE10FC" w:rsidRPr="00CE10FC" w:rsidRDefault="00921353" w:rsidP="00CE10FC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2</w:t>
      </w:r>
      <w:r w:rsidR="00CE10FC"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.1. </w:t>
      </w:r>
      <w:r w:rsidR="00CE10FC" w:rsidRPr="00CE10FC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Perspectiva del Administrador</w:t>
      </w:r>
    </w:p>
    <w:p w:rsidR="00CE10FC" w:rsidRPr="00CE10FC" w:rsidRDefault="00CE10FC" w:rsidP="00CE10F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E10FC">
        <w:rPr>
          <w:rFonts w:cstheme="minorHAnsi"/>
          <w:sz w:val="24"/>
          <w:szCs w:val="24"/>
        </w:rPr>
        <w:t>En la sección de administrador de WORLDFIT, los usuarios con permisos administrativos tienen acceso a herramientas avanzadas para gestionar y supervisar diversos aspectos de la plataforma. Esta área está diseñada para proporcionar un control total y facilitar una administración eficiente y organizada.</w:t>
      </w:r>
    </w:p>
    <w:p w:rsidR="00CE10FC" w:rsidRDefault="00921353" w:rsidP="00CE10F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2</w:t>
      </w:r>
      <w:r w:rsidR="00CE10FC"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.2. </w:t>
      </w:r>
      <w:r w:rsidR="00CE10FC" w:rsidRPr="00CE10FC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Perspectiva del Usuario</w:t>
      </w:r>
    </w:p>
    <w:p w:rsidR="00CE10FC" w:rsidRPr="001B154F" w:rsidRDefault="00CE10FC" w:rsidP="00CE10F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t>La perspectiva del usuario en WORLDFIT está diseñada para ofrecer una experiencia intuitiva y completa para quienes utilizan la plataforma para planificar y seguir sus rutinas de entrenamiento. Los usuarios pueden acceder a diversas funciones para personalizar sus entrenamientos y gestionar su progreso.</w:t>
      </w:r>
    </w:p>
    <w:p w:rsidR="00921353" w:rsidRDefault="00CD2E99" w:rsidP="001B154F">
      <w:pPr>
        <w:rPr>
          <w:rFonts w:cstheme="minorHAnsi"/>
        </w:rPr>
      </w:pPr>
      <w:r w:rsidRPr="00921353">
        <w:rPr>
          <w:rFonts w:cstheme="minorHAnsi"/>
        </w:rPr>
        <w:drawing>
          <wp:anchor distT="0" distB="0" distL="114300" distR="114300" simplePos="0" relativeHeight="251660288" behindDoc="0" locked="0" layoutInCell="1" allowOverlap="1" wp14:anchorId="3665F0BE" wp14:editId="7FD1682F">
            <wp:simplePos x="0" y="0"/>
            <wp:positionH relativeFrom="leftMargin">
              <wp:posOffset>307414</wp:posOffset>
            </wp:positionH>
            <wp:positionV relativeFrom="paragraph">
              <wp:posOffset>316865</wp:posOffset>
            </wp:positionV>
            <wp:extent cx="1147177" cy="880613"/>
            <wp:effectExtent l="0" t="0" r="0" b="914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9730" b="90270" l="9959" r="89627">
                                  <a14:foregroundMark x1="56639" y1="11351" x2="56017" y2="9730"/>
                                  <a14:foregroundMark x1="38797" y1="87297" x2="36929" y2="90270"/>
                                  <a14:foregroundMark x1="72199" y1="85946" x2="73237" y2="89189"/>
                                  <a14:foregroundMark x1="75934" y1="50270" x2="75934" y2="50270"/>
                                  <a14:foregroundMark x1="74481" y1="88108" x2="73859" y2="902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43390">
                      <a:off x="0" y="0"/>
                      <a:ext cx="1147177" cy="88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550" w:rsidRDefault="00E42550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EF1C46" w:rsidRDefault="00EF1C46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EF1C46" w:rsidRDefault="00EF1C46" w:rsidP="00CD2E99">
      <w:pPr>
        <w:spacing w:before="100" w:beforeAutospacing="1" w:after="100" w:afterAutospacing="1" w:line="240" w:lineRule="auto"/>
        <w:rPr>
          <w:rFonts w:cstheme="minorHAnsi"/>
          <w:b/>
          <w:sz w:val="24"/>
          <w:szCs w:val="24"/>
        </w:rPr>
      </w:pPr>
    </w:p>
    <w:p w:rsidR="00EF1C46" w:rsidRPr="00E42550" w:rsidRDefault="00EF1C46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921353" w:rsidRPr="00E42550" w:rsidRDefault="00921353" w:rsidP="00921353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 w:rsidRPr="00E42550">
        <w:rPr>
          <w:rFonts w:cstheme="minorHAnsi"/>
          <w:b/>
          <w:sz w:val="24"/>
          <w:szCs w:val="24"/>
        </w:rPr>
        <w:t>3.</w:t>
      </w:r>
      <w:r w:rsidRPr="00E42550">
        <w:rPr>
          <w:rFonts w:cstheme="minorHAnsi"/>
          <w:b/>
          <w:sz w:val="24"/>
          <w:szCs w:val="24"/>
        </w:rPr>
        <w:tab/>
      </w:r>
      <w:r w:rsidRPr="00E4255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Administrador</w:t>
      </w:r>
    </w:p>
    <w:p w:rsidR="00921353" w:rsidRDefault="00921353" w:rsidP="00921353">
      <w:pPr>
        <w:spacing w:before="100" w:beforeAutospacing="1" w:after="100" w:afterAutospacing="1" w:line="240" w:lineRule="auto"/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3</w:t>
      </w:r>
      <w:r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.1. </w:t>
      </w:r>
      <w:proofErr w:type="spellStart"/>
      <w:r w:rsidR="00EF0CA5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F0CA5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principal</w:t>
      </w:r>
      <w:r w:rsidR="00E42550" w:rsidRPr="00E4255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.</w:t>
      </w:r>
    </w:p>
    <w:p w:rsidR="00E42550" w:rsidRDefault="00CD2E99" w:rsidP="00921353">
      <w:pPr>
        <w:spacing w:before="100" w:beforeAutospacing="1" w:after="100" w:afterAutospacing="1" w:line="240" w:lineRule="auto"/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</w:pPr>
      <w:r w:rsidRPr="00CD2E99">
        <w:rPr>
          <w:rFonts w:cstheme="minorHAnsi"/>
          <w:b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58EA97A" wp14:editId="6D0864B1">
            <wp:simplePos x="0" y="0"/>
            <wp:positionH relativeFrom="column">
              <wp:posOffset>4474845</wp:posOffset>
            </wp:positionH>
            <wp:positionV relativeFrom="paragraph">
              <wp:posOffset>616585</wp:posOffset>
            </wp:positionV>
            <wp:extent cx="1903730" cy="1623544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9929" b="91962" l="9879" r="8991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623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Al escribir en la URL lo siguiente </w:t>
      </w:r>
      <w:hyperlink r:id="rId15" w:history="1">
        <w:r w:rsidR="00E42550" w:rsidRPr="008E5744">
          <w:rPr>
            <w:rStyle w:val="Hipervnculo"/>
            <w:rFonts w:eastAsia="Times New Roman" w:cstheme="minorHAnsi"/>
            <w:bCs/>
            <w:kern w:val="0"/>
            <w:sz w:val="24"/>
            <w:szCs w:val="24"/>
            <w:lang w:eastAsia="es-CO"/>
            <w14:ligatures w14:val="none"/>
          </w:rPr>
          <w:t>http://localhost/worldfit/view/inicio-principal.php</w:t>
        </w:r>
      </w:hyperlink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aparecerá la </w:t>
      </w:r>
      <w:proofErr w:type="spellStart"/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principal donde encontraras estos apartados.</w:t>
      </w:r>
    </w:p>
    <w:p w:rsidR="00E42550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4255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0BEF961E" wp14:editId="124A7EA8">
            <wp:extent cx="5612130" cy="26358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50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42550" w:rsidRPr="001B154F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1B154F" w:rsidRPr="00E42550" w:rsidRDefault="00E42550" w:rsidP="00921353">
      <w:pPr>
        <w:tabs>
          <w:tab w:val="left" w:pos="2160"/>
        </w:tabs>
        <w:rPr>
          <w:rFonts w:cstheme="minorHAnsi"/>
          <w:b/>
        </w:rPr>
      </w:pPr>
      <w:r w:rsidRPr="00E42550">
        <w:rPr>
          <w:rFonts w:cstheme="minorHAnsi"/>
          <w:b/>
        </w:rPr>
        <w:t>Contáctanos.</w:t>
      </w:r>
    </w:p>
    <w:p w:rsidR="00E42550" w:rsidRDefault="00E42550" w:rsidP="00921353">
      <w:pPr>
        <w:tabs>
          <w:tab w:val="left" w:pos="2160"/>
        </w:tabs>
        <w:rPr>
          <w:rFonts w:cstheme="minorHAnsi"/>
        </w:rPr>
      </w:pPr>
      <w:r>
        <w:rPr>
          <w:rFonts w:cstheme="minorHAnsi"/>
        </w:rPr>
        <w:t xml:space="preserve">Es una sección donde se </w:t>
      </w:r>
      <w:proofErr w:type="gramStart"/>
      <w:r>
        <w:rPr>
          <w:rFonts w:cstheme="minorHAnsi"/>
        </w:rPr>
        <w:t>encontrara</w:t>
      </w:r>
      <w:proofErr w:type="gramEnd"/>
      <w:r>
        <w:rPr>
          <w:rFonts w:cstheme="minorHAnsi"/>
        </w:rPr>
        <w:t xml:space="preserve"> la información de contacto.</w:t>
      </w:r>
    </w:p>
    <w:p w:rsidR="00EF0CA5" w:rsidRDefault="00E42550" w:rsidP="00921353">
      <w:pPr>
        <w:tabs>
          <w:tab w:val="left" w:pos="2160"/>
        </w:tabs>
        <w:rPr>
          <w:rFonts w:cstheme="minorHAnsi"/>
        </w:rPr>
      </w:pPr>
      <w:r w:rsidRPr="00E42550">
        <w:rPr>
          <w:rFonts w:cstheme="minorHAnsi"/>
        </w:rPr>
        <w:drawing>
          <wp:inline distT="0" distB="0" distL="0" distR="0" wp14:anchorId="3FC85D84" wp14:editId="04B873B6">
            <wp:extent cx="5612130" cy="269557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rPr>
          <w:rFonts w:cstheme="minorHAnsi"/>
        </w:rPr>
      </w:pPr>
      <w:r w:rsidRPr="00E42550">
        <w:rPr>
          <w:rFonts w:cstheme="minorHAnsi"/>
          <w:b/>
        </w:rPr>
        <w:drawing>
          <wp:anchor distT="0" distB="0" distL="114300" distR="114300" simplePos="0" relativeHeight="251661312" behindDoc="0" locked="0" layoutInCell="1" allowOverlap="1" wp14:anchorId="130031B2" wp14:editId="097F4858">
            <wp:simplePos x="0" y="0"/>
            <wp:positionH relativeFrom="column">
              <wp:posOffset>4368165</wp:posOffset>
            </wp:positionH>
            <wp:positionV relativeFrom="paragraph">
              <wp:posOffset>9525</wp:posOffset>
            </wp:positionV>
            <wp:extent cx="2659380" cy="146812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10000" b="90000" l="10000" r="90000">
                                  <a14:foregroundMark x1="31517" y1="62667" x2="31517" y2="62667"/>
                                  <a14:foregroundMark x1="30486" y1="67200" x2="30191" y2="60800"/>
                                  <a14:foregroundMark x1="67452" y1="67733" x2="67010" y2="61333"/>
                                  <a14:foregroundMark x1="61708" y1="24800" x2="61119" y2="23467"/>
                                  <a14:foregroundMark x1="61561" y1="20267" x2="62150" y2="19200"/>
                                  <a14:foregroundMark x1="36377" y1="25867" x2="36377" y2="24533"/>
                                  <a14:foregroundMark x1="35641" y1="20533" x2="35641" y2="192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0CA5" w:rsidRDefault="00EF0CA5" w:rsidP="00EF0CA5">
      <w:pPr>
        <w:rPr>
          <w:rFonts w:cstheme="minorHAnsi"/>
        </w:rPr>
      </w:pPr>
    </w:p>
    <w:p w:rsidR="00EF0CA5" w:rsidRDefault="00EF0CA5" w:rsidP="00EF0CA5">
      <w:pPr>
        <w:rPr>
          <w:rFonts w:cstheme="minorHAnsi"/>
        </w:rPr>
      </w:pPr>
    </w:p>
    <w:p w:rsidR="00E42550" w:rsidRPr="00EF0CA5" w:rsidRDefault="00EF0CA5" w:rsidP="00EF0CA5">
      <w:pPr>
        <w:tabs>
          <w:tab w:val="left" w:pos="3828"/>
        </w:tabs>
        <w:rPr>
          <w:rFonts w:cstheme="minorHAnsi"/>
          <w:b/>
          <w:sz w:val="24"/>
          <w:szCs w:val="24"/>
        </w:rPr>
      </w:pPr>
      <w:r w:rsidRPr="00EF0CA5">
        <w:rPr>
          <w:rFonts w:cstheme="minorHAnsi"/>
          <w:b/>
          <w:sz w:val="24"/>
          <w:szCs w:val="24"/>
        </w:rPr>
        <w:t>Servicios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>
        <w:rPr>
          <w:rFonts w:cstheme="minorHAnsi"/>
        </w:rPr>
        <w:lastRenderedPageBreak/>
        <w:t xml:space="preserve">En este apartado se muestran los servicios a ofrecer 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 w:rsidRPr="00EF0CA5">
        <w:rPr>
          <w:rFonts w:cstheme="minorHAnsi"/>
        </w:rPr>
        <w:drawing>
          <wp:inline distT="0" distB="0" distL="0" distR="0" wp14:anchorId="47063E97" wp14:editId="0EFB93E4">
            <wp:extent cx="5612130" cy="268859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</w:p>
    <w:p w:rsidR="00EF0CA5" w:rsidRPr="00EF0CA5" w:rsidRDefault="00EF0CA5" w:rsidP="00EF0CA5">
      <w:pPr>
        <w:tabs>
          <w:tab w:val="left" w:pos="3828"/>
        </w:tabs>
        <w:rPr>
          <w:rFonts w:cstheme="minorHAnsi"/>
          <w:b/>
          <w:sz w:val="24"/>
          <w:szCs w:val="24"/>
        </w:rPr>
      </w:pPr>
      <w:r w:rsidRPr="00EF0CA5">
        <w:rPr>
          <w:rFonts w:cstheme="minorHAnsi"/>
          <w:b/>
          <w:sz w:val="24"/>
          <w:szCs w:val="24"/>
        </w:rPr>
        <w:t xml:space="preserve">Iniciar sesión 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>
        <w:rPr>
          <w:rFonts w:cstheme="minorHAnsi"/>
        </w:rPr>
        <w:t>En esta sección podrás iniciar sesión si cuentas con una cuenta.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 w:rsidRPr="00EF0CA5">
        <w:rPr>
          <w:rFonts w:cstheme="minorHAnsi"/>
        </w:rPr>
        <w:drawing>
          <wp:inline distT="0" distB="0" distL="0" distR="0" wp14:anchorId="06557298" wp14:editId="5C5032E4">
            <wp:extent cx="5612130" cy="29127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rPr>
          <w:rFonts w:cstheme="minorHAnsi"/>
        </w:rPr>
      </w:pPr>
    </w:p>
    <w:p w:rsidR="00EF0CA5" w:rsidRPr="00EF0CA5" w:rsidRDefault="00EF0CA5" w:rsidP="00EF0CA5">
      <w:pPr>
        <w:tabs>
          <w:tab w:val="left" w:pos="6576"/>
        </w:tabs>
        <w:rPr>
          <w:rFonts w:cstheme="minorHAnsi"/>
          <w:b/>
        </w:rPr>
      </w:pPr>
      <w:r w:rsidRPr="00EF0CA5">
        <w:rPr>
          <w:rFonts w:cstheme="minorHAnsi"/>
          <w:b/>
        </w:rPr>
        <w:t>Regístrate ya</w:t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  <w:r>
        <w:rPr>
          <w:rFonts w:cstheme="minorHAnsi"/>
        </w:rPr>
        <w:t>En esta sección podrás crear una cuenta si no cuentas con una.</w:t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  <w:r w:rsidRPr="00EF0CA5">
        <w:rPr>
          <w:rFonts w:cstheme="minorHAnsi"/>
        </w:rPr>
        <w:lastRenderedPageBreak/>
        <w:drawing>
          <wp:inline distT="0" distB="0" distL="0" distR="0" wp14:anchorId="76698E15" wp14:editId="425AE8FA">
            <wp:extent cx="5612130" cy="26142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  <w:b/>
          <w:sz w:val="24"/>
          <w:szCs w:val="24"/>
        </w:rPr>
      </w:pPr>
      <w:r>
        <w:rPr>
          <w:rFonts w:cstheme="minorHAnsi"/>
        </w:rPr>
        <w:t>3.2</w:t>
      </w:r>
      <w:r w:rsidRPr="00EF0CA5">
        <w:rPr>
          <w:rFonts w:cstheme="minorHAnsi"/>
          <w:b/>
          <w:sz w:val="24"/>
          <w:szCs w:val="24"/>
        </w:rPr>
        <w:t xml:space="preserve"> Iniciar sesión.</w:t>
      </w:r>
    </w:p>
    <w:p w:rsidR="00EF0CA5" w:rsidRDefault="00EF0CA5" w:rsidP="00EF0CA5">
      <w:pPr>
        <w:tabs>
          <w:tab w:val="left" w:pos="657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iniciar sesión se deberá ingresar mediante correo y contraseña de administrador. El correo es </w:t>
      </w:r>
      <w:hyperlink r:id="rId23" w:history="1">
        <w:r w:rsidRPr="008E5744">
          <w:rPr>
            <w:rStyle w:val="Hipervnculo"/>
            <w:rFonts w:cstheme="minorHAnsi"/>
            <w:sz w:val="24"/>
            <w:szCs w:val="24"/>
          </w:rPr>
          <w:t>admin@gmail.com</w:t>
        </w:r>
      </w:hyperlink>
      <w:r>
        <w:rPr>
          <w:rFonts w:cstheme="minorHAnsi"/>
          <w:sz w:val="24"/>
          <w:szCs w:val="24"/>
        </w:rPr>
        <w:t xml:space="preserve"> y la contraseña 123456. </w:t>
      </w:r>
      <w:r w:rsidR="0023486B">
        <w:rPr>
          <w:rFonts w:cstheme="minorHAnsi"/>
          <w:sz w:val="24"/>
          <w:szCs w:val="24"/>
        </w:rPr>
        <w:t xml:space="preserve">Luego se deberá validar el </w:t>
      </w:r>
      <w:proofErr w:type="spellStart"/>
      <w:r w:rsidR="0023486B">
        <w:rPr>
          <w:rFonts w:cstheme="minorHAnsi"/>
          <w:sz w:val="24"/>
          <w:szCs w:val="24"/>
        </w:rPr>
        <w:t>captcha</w:t>
      </w:r>
      <w:proofErr w:type="spellEnd"/>
      <w:r w:rsidR="0023486B">
        <w:rPr>
          <w:rFonts w:cstheme="minorHAnsi"/>
          <w:sz w:val="24"/>
          <w:szCs w:val="24"/>
        </w:rPr>
        <w:t>.</w:t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 w:rsidRPr="0023486B">
        <w:rPr>
          <w:rFonts w:cstheme="minorHAnsi"/>
          <w:sz w:val="24"/>
          <w:szCs w:val="24"/>
        </w:rPr>
        <w:drawing>
          <wp:inline distT="0" distB="0" distL="0" distR="0" wp14:anchorId="48884694" wp14:editId="67C5A56F">
            <wp:extent cx="5612130" cy="26352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Validación del </w:t>
      </w:r>
      <w:proofErr w:type="spellStart"/>
      <w:r>
        <w:rPr>
          <w:rFonts w:cstheme="minorHAnsi"/>
          <w:sz w:val="24"/>
          <w:szCs w:val="24"/>
        </w:rPr>
        <w:t>captcha</w:t>
      </w:r>
      <w:proofErr w:type="spellEnd"/>
      <w:r>
        <w:rPr>
          <w:rFonts w:cstheme="minorHAnsi"/>
          <w:sz w:val="24"/>
          <w:szCs w:val="24"/>
        </w:rPr>
        <w:t>.</w:t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 w:rsidRPr="0023486B">
        <w:rPr>
          <w:rFonts w:cstheme="minorHAnsi"/>
          <w:sz w:val="24"/>
          <w:szCs w:val="24"/>
        </w:rPr>
        <w:lastRenderedPageBreak/>
        <w:drawing>
          <wp:inline distT="0" distB="0" distL="0" distR="0" wp14:anchorId="3BF5A386" wp14:editId="598F1B7A">
            <wp:extent cx="5612130" cy="27838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Pr="00EF0CA5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685915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3.3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Pr="00685915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Panel de Control</w:t>
      </w:r>
    </w:p>
    <w:p w:rsidR="00685915" w:rsidRPr="00685915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Luego de iniciar sesión automáticamente aparecerá el panel de control o apartado principal de administrador. Desde allí podrá navegar a las demás secciones </w:t>
      </w:r>
    </w:p>
    <w:p w:rsidR="00685915" w:rsidRPr="00921353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68591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57D39F2F" wp14:editId="6C8EA5AA">
            <wp:extent cx="5612130" cy="27749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9303A6" w:rsidP="00EF0CA5">
      <w:pPr>
        <w:tabs>
          <w:tab w:val="left" w:pos="6576"/>
        </w:tabs>
        <w:rPr>
          <w:rFonts w:cstheme="minorHAnsi"/>
          <w:b/>
          <w:sz w:val="24"/>
          <w:szCs w:val="24"/>
        </w:rPr>
      </w:pPr>
      <w:r w:rsidRPr="000B4A1A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70528" behindDoc="0" locked="0" layoutInCell="1" allowOverlap="1" wp14:anchorId="6311ED16" wp14:editId="41C14DAB">
            <wp:simplePos x="0" y="0"/>
            <wp:positionH relativeFrom="column">
              <wp:posOffset>916305</wp:posOffset>
            </wp:positionH>
            <wp:positionV relativeFrom="paragraph">
              <wp:posOffset>66675</wp:posOffset>
            </wp:positionV>
            <wp:extent cx="1219200" cy="1063624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5708" b="89954" l="7968" r="8984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63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5915" w:rsidRDefault="00685915" w:rsidP="00FC6062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3.4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="00FC6062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Mi perfil</w:t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0C94857F" wp14:editId="6E590C1A">
            <wp:extent cx="5612130" cy="27997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Mi Perfil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su información personal y de contacto. La interfaz muestra los siguientes detalles: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Imagen de Perfil: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Una fotografía del administrador para personalizar su cuenta.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Nombre del administrador, por ejemplo, "Usuario."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Apellidos del administrador, por ejemplo, "Administrador."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estatura del administrador, en este caso, "1.7 cm" (debería ser en metros o centímetros correctamente).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peso del administrador, en este caso, "46 kg."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Género del administrador, por ejemplo, "Masculino."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Rol asignado al administrador, en este caso, "Administrador."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Contacto:</w:t>
      </w:r>
    </w:p>
    <w:p w:rsidR="00FC6062" w:rsidRPr="00FC6062" w:rsidRDefault="00FC6062" w:rsidP="00FC6062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 Electrónico: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Dirección de correo electrónico, por ejemplo, "admin@gmail.com."</w:t>
      </w:r>
    </w:p>
    <w:p w:rsidR="00FC6062" w:rsidRPr="00FC6062" w:rsidRDefault="00FC6062" w:rsidP="00FC6062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Número de teléfono, por ejemplo, "3115963326."</w:t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Opciones disponibles incluyen: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Compartir: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compartir la información del perfil.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Eliminar: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Opción para eliminar el perfil (esto podría estar restringido dependiendo del contexto).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Editar: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modificar los detalles del perfil.</w:t>
      </w:r>
    </w:p>
    <w:p w:rsid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Editar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</w:t>
      </w:r>
    </w:p>
    <w:p w:rsid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El administrador podrá subir una foto de </w:t>
      </w:r>
      <w:r w:rsid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él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actualizar los datos personales.</w:t>
      </w:r>
      <w:r w:rsid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Así:</w:t>
      </w:r>
    </w:p>
    <w:p w:rsidR="00FC6062" w:rsidRPr="00FC6062" w:rsidRDefault="009303A6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303A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lastRenderedPageBreak/>
        <w:drawing>
          <wp:anchor distT="0" distB="0" distL="114300" distR="114300" simplePos="0" relativeHeight="251671552" behindDoc="0" locked="0" layoutInCell="1" allowOverlap="1" wp14:anchorId="75164413" wp14:editId="723E884E">
            <wp:simplePos x="0" y="0"/>
            <wp:positionH relativeFrom="column">
              <wp:posOffset>4396071</wp:posOffset>
            </wp:positionH>
            <wp:positionV relativeFrom="paragraph">
              <wp:posOffset>2613025</wp:posOffset>
            </wp:positionV>
            <wp:extent cx="975360" cy="852060"/>
            <wp:effectExtent l="0" t="0" r="0" b="571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9953" b="96919" l="9938" r="89648">
                                  <a14:foregroundMark x1="44928" y1="91232" x2="42236" y2="907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85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062"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53586349" wp14:editId="00E5D9A4">
            <wp:extent cx="5612130" cy="264096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62" w:rsidRPr="00921353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3.5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Pr="005A3833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 xml:space="preserve">Ejercicios </w:t>
      </w:r>
    </w:p>
    <w:p w:rsidR="005A3833" w:rsidRPr="0092135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2336" behindDoc="0" locked="0" layoutInCell="1" allowOverlap="1" wp14:anchorId="0CDB0E32" wp14:editId="4ABC4EAF">
            <wp:simplePos x="0" y="0"/>
            <wp:positionH relativeFrom="column">
              <wp:posOffset>588645</wp:posOffset>
            </wp:positionH>
            <wp:positionV relativeFrom="paragraph">
              <wp:posOffset>4445</wp:posOffset>
            </wp:positionV>
            <wp:extent cx="4782185" cy="1914525"/>
            <wp:effectExtent l="0" t="0" r="0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833" w:rsidRDefault="005A3833" w:rsidP="00EF0CA5">
      <w:pPr>
        <w:tabs>
          <w:tab w:val="left" w:pos="6576"/>
        </w:tabs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Default="005A3833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  <w:r w:rsidRPr="002542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3360" behindDoc="0" locked="0" layoutInCell="1" allowOverlap="1" wp14:anchorId="605F7078" wp14:editId="486AA55A">
            <wp:simplePos x="0" y="0"/>
            <wp:positionH relativeFrom="margin">
              <wp:posOffset>772160</wp:posOffset>
            </wp:positionH>
            <wp:positionV relativeFrom="paragraph">
              <wp:posOffset>163195</wp:posOffset>
            </wp:positionV>
            <wp:extent cx="4531360" cy="2085864"/>
            <wp:effectExtent l="0" t="0" r="254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2085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423A" w:rsidRDefault="0025423A" w:rsidP="005A3833">
      <w:pPr>
        <w:rPr>
          <w:rFonts w:cstheme="minorHAnsi"/>
        </w:rPr>
      </w:pPr>
    </w:p>
    <w:p w:rsidR="0025423A" w:rsidRPr="005A3833" w:rsidRDefault="0025423A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Default="005A3833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Pr="005A3833" w:rsidRDefault="0025423A" w:rsidP="005A3833">
      <w:pPr>
        <w:rPr>
          <w:rFonts w:cstheme="minorHAnsi"/>
        </w:rPr>
      </w:pPr>
    </w:p>
    <w:p w:rsidR="005A383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Ejercicios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y visualizar la lista de ejercicios disponibles en la plataforma. La interfaz muestra los siguientes detalles:</w:t>
      </w:r>
    </w:p>
    <w:p w:rsidR="0025423A" w:rsidRPr="005A3833" w:rsidRDefault="0025423A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Pr="005A3833" w:rsidRDefault="005A3833" w:rsidP="005A383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Ejercicios: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ejercicios actualmente registrados en la plataforma. En este caso, "Total de Ejercicios: 0" significa que aún no se han añadido ejercicios.</w:t>
      </w:r>
    </w:p>
    <w:p w:rsidR="005A3833" w:rsidRDefault="005A3833" w:rsidP="005A383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 HAY EJERCICIOS AGREGAR AQUÍ: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Este mensaje indica que no hay ejercicios disponibles para mostrar. Los administradores pueden utilizar esta sección para agregar nuevos ejercicios a la plataforma. Al hacer clic en esta opción, se proporciona la funcionalidad para agregar nuevos ejercicios, incluyendo detalles como nombre del ejercicio, descripción, categoría, y cualquier información adicional relevante.</w:t>
      </w:r>
    </w:p>
    <w:p w:rsidR="000276F0" w:rsidRDefault="000276F0" w:rsidP="000276F0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</w:pPr>
    </w:p>
    <w:p w:rsidR="000276F0" w:rsidRPr="000276F0" w:rsidRDefault="000276F0" w:rsidP="000276F0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Al dar </w:t>
      </w:r>
      <w:proofErr w:type="spellStart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click</w:t>
      </w:r>
      <w:proofErr w:type="spellEnd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en “NO HAY EJERCICIOS AGREGAR AQUÍ” </w:t>
      </w:r>
      <w:proofErr w:type="spellStart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saldra</w:t>
      </w:r>
      <w:proofErr w:type="spellEnd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un formulario </w:t>
      </w:r>
      <w:proofErr w:type="spellStart"/>
      <w:r w:rsidR="00EF1C46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ademas</w:t>
      </w:r>
      <w:proofErr w:type="spellEnd"/>
      <w:r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c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uando un administrador desea añadir un nuevo ejercicio a la plataforma, se le presenta un formulario con los siguientes campos: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un ejemplo gráfico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Este campo permite subir o vincular una imagen o un video que ilustre cómo realizar el ejercicio. Es un recurso visual para ayudar a los usuarios a entender mejor la técnica.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URL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Si el ejemplo gráfico está alojado en línea, el administrador puede pegar aquí la URL correspondiente.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 del ejercicio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El nombre oficial del ejercicio, por ejemplo, "Sentadillas" o "Flexiones". Este campo es obligatorio.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Instrucciones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Una descripción detallada de cómo realizar el ejercicio. Aquí se explican los pasos, la postura correcta y cualquier consejo relevante para su correcta ejecución. Este campo también es obligatorio.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Equipo necesario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Lista de cualquier equipo que se requiera para realizar el ejercicio, como pesas, bandas de resistencia, etc.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Series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Número de series recomendadas para el ejercicio.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Repeticiones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Cantidad de repeticiones por serie.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Tiempo de descanso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Tiempo sugerido de descanso entre series, medido en segundos.</w:t>
      </w:r>
    </w:p>
    <w:p w:rsidR="000276F0" w:rsidRDefault="000276F0" w:rsidP="000276F0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Default="005A3833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9303A6" w:rsidRDefault="009303A6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9303A6" w:rsidRPr="005A3833" w:rsidRDefault="009303A6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0276F0" w:rsidRDefault="000276F0" w:rsidP="005A3833">
      <w:pPr>
        <w:tabs>
          <w:tab w:val="left" w:pos="1572"/>
        </w:tabs>
        <w:rPr>
          <w:rFonts w:cstheme="minorHAnsi"/>
        </w:rPr>
      </w:pP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4384" behindDoc="0" locked="0" layoutInCell="1" allowOverlap="1" wp14:anchorId="059EB754" wp14:editId="34EBBA47">
            <wp:simplePos x="0" y="0"/>
            <wp:positionH relativeFrom="margin">
              <wp:posOffset>-411480</wp:posOffset>
            </wp:positionH>
            <wp:positionV relativeFrom="paragraph">
              <wp:posOffset>-506730</wp:posOffset>
            </wp:positionV>
            <wp:extent cx="6494702" cy="3177540"/>
            <wp:effectExtent l="0" t="0" r="1905" b="381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02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Default="000276F0" w:rsidP="000276F0">
      <w:pPr>
        <w:rPr>
          <w:rFonts w:cstheme="minorHAnsi"/>
        </w:rPr>
      </w:pPr>
    </w:p>
    <w:p w:rsidR="00EF0CA5" w:rsidRPr="00F971CF" w:rsidRDefault="000276F0" w:rsidP="000276F0">
      <w:pPr>
        <w:tabs>
          <w:tab w:val="left" w:pos="1416"/>
        </w:tabs>
        <w:rPr>
          <w:rFonts w:cstheme="minorHAnsi"/>
          <w:sz w:val="24"/>
          <w:szCs w:val="24"/>
        </w:rPr>
      </w:pPr>
      <w:r w:rsidRPr="00F971CF">
        <w:rPr>
          <w:rFonts w:cstheme="minorHAnsi"/>
          <w:sz w:val="24"/>
          <w:szCs w:val="24"/>
        </w:rPr>
        <w:t>Cuenta con dos URL: Una para subir una foto y la otra para la URL de un video de la web.</w:t>
      </w:r>
    </w:p>
    <w:p w:rsidR="000276F0" w:rsidRPr="00F971CF" w:rsidRDefault="000276F0" w:rsidP="000276F0">
      <w:pPr>
        <w:tabs>
          <w:tab w:val="left" w:pos="1416"/>
        </w:tabs>
        <w:rPr>
          <w:rFonts w:cstheme="minorHAnsi"/>
          <w:sz w:val="24"/>
          <w:szCs w:val="24"/>
        </w:rPr>
      </w:pPr>
    </w:p>
    <w:p w:rsidR="000276F0" w:rsidRPr="00F971CF" w:rsidRDefault="009303A6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  <w:r w:rsidRPr="009303A6">
        <w:rPr>
          <w:rFonts w:cstheme="minorHAnsi"/>
          <w:b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8C189F5" wp14:editId="43D66102">
            <wp:simplePos x="0" y="0"/>
            <wp:positionH relativeFrom="column">
              <wp:posOffset>4101465</wp:posOffset>
            </wp:positionH>
            <wp:positionV relativeFrom="paragraph">
              <wp:posOffset>470535</wp:posOffset>
            </wp:positionV>
            <wp:extent cx="1135380" cy="795328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9894" b="89753" l="3465" r="89851">
                                  <a14:foregroundMark x1="62871" y1="57597" x2="50248" y2="515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795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6F0" w:rsidRPr="00F971CF">
        <w:rPr>
          <w:rFonts w:cstheme="minorHAnsi"/>
          <w:b/>
          <w:sz w:val="24"/>
          <w:szCs w:val="24"/>
        </w:rPr>
        <w:t>De la misma manera que si le damos en agregar ejercicio en la sección principal aparecerá el mismo formulario a llenar.</w:t>
      </w:r>
    </w:p>
    <w:p w:rsidR="00F971CF" w:rsidRPr="00F971CF" w:rsidRDefault="00F971CF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</w:p>
    <w:p w:rsidR="000276F0" w:rsidRPr="00F971CF" w:rsidRDefault="000276F0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  <w:r w:rsidRPr="00F971CF">
        <w:rPr>
          <w:rFonts w:cstheme="minorHAnsi"/>
          <w:b/>
          <w:sz w:val="24"/>
          <w:szCs w:val="24"/>
        </w:rPr>
        <w:t xml:space="preserve"> </w:t>
      </w:r>
      <w:r w:rsidR="00F971CF" w:rsidRPr="00F971CF">
        <w:rPr>
          <w:rFonts w:cstheme="minorHAnsi"/>
          <w:b/>
          <w:sz w:val="24"/>
          <w:szCs w:val="24"/>
        </w:rPr>
        <w:t>3.6 Gestión</w:t>
      </w:r>
      <w:r w:rsidR="00EF1C46">
        <w:rPr>
          <w:rFonts w:cstheme="minorHAnsi"/>
          <w:b/>
          <w:sz w:val="24"/>
          <w:szCs w:val="24"/>
        </w:rPr>
        <w:t xml:space="preserve"> de usuarios.</w:t>
      </w:r>
      <w:r w:rsidR="009303A6">
        <w:rPr>
          <w:rFonts w:cstheme="minorHAnsi"/>
          <w:b/>
          <w:sz w:val="24"/>
          <w:szCs w:val="24"/>
        </w:rPr>
        <w:t xml:space="preserve"> </w:t>
      </w:r>
    </w:p>
    <w:p w:rsidR="00F971CF" w:rsidRDefault="00F971CF" w:rsidP="000276F0">
      <w:pPr>
        <w:tabs>
          <w:tab w:val="left" w:pos="1416"/>
        </w:tabs>
        <w:rPr>
          <w:rFonts w:cstheme="minorHAnsi"/>
          <w:b/>
        </w:rPr>
      </w:pPr>
      <w:r w:rsidRPr="00F971CF">
        <w:rPr>
          <w:rFonts w:cstheme="minorHAnsi"/>
          <w:b/>
        </w:rPr>
        <w:drawing>
          <wp:anchor distT="0" distB="0" distL="114300" distR="114300" simplePos="0" relativeHeight="251665408" behindDoc="0" locked="0" layoutInCell="1" allowOverlap="1" wp14:anchorId="48713709" wp14:editId="3A594005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3611880" cy="2535613"/>
            <wp:effectExtent l="0" t="0" r="762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3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1CF" w:rsidRDefault="00F971CF" w:rsidP="000276F0">
      <w:pPr>
        <w:tabs>
          <w:tab w:val="left" w:pos="1416"/>
        </w:tabs>
        <w:rPr>
          <w:rFonts w:cstheme="minorHAnsi"/>
          <w:b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0276F0" w:rsidRDefault="000276F0" w:rsidP="00F971CF">
      <w:pPr>
        <w:jc w:val="right"/>
        <w:rPr>
          <w:rFonts w:cstheme="minorHAnsi"/>
        </w:rPr>
      </w:pPr>
    </w:p>
    <w:p w:rsidR="00F971CF" w:rsidRDefault="00F971CF" w:rsidP="009303A6">
      <w:pPr>
        <w:rPr>
          <w:rFonts w:cstheme="minorHAnsi"/>
        </w:rPr>
      </w:pPr>
    </w:p>
    <w:p w:rsidR="00F971CF" w:rsidRPr="00F971CF" w:rsidRDefault="00F971CF" w:rsidP="00F971C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Gestión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supervisar y administrar las cuentas de los usuarios registrados en la plataforma. La interfaz muestra un resumen con la siguiente información:</w:t>
      </w:r>
    </w:p>
    <w:p w:rsidR="00F971CF" w:rsidRPr="00F971CF" w:rsidRDefault="00F971CF" w:rsidP="00F971C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Usuarios: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usuarios registrados en la plataforma. En este caso, se muestra "Total de Usuarios: 3", lo que significa que actualmente hay tres usuarios activos.</w:t>
      </w:r>
    </w:p>
    <w:p w:rsidR="00F971CF" w:rsidRPr="00F971CF" w:rsidRDefault="00F971CF" w:rsidP="00F971C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La tabla de usuarios incluye las siguientes columnas: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ID Usuario: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identificador único asignado a cada usuario en el sistema.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nombre del usuario registrado.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apellido del usuario registrado.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dirección de correo electrónico del usuario.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número de teléfono de contacto del usuario.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género del usuario (Masculino, Femenino, etc.).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Fecha de ingreso: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fecha en la que el usuario se registró o fue agregado a la plataforma.</w:t>
      </w:r>
    </w:p>
    <w:p w:rsid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rol asignado al usuario dentro de la plataforma (por ejemplo, Usuario, Administrador, etc.).</w:t>
      </w:r>
    </w:p>
    <w:p w:rsidR="00F971CF" w:rsidRPr="00F971CF" w:rsidRDefault="00F971CF" w:rsidP="00F971CF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6432" behindDoc="0" locked="0" layoutInCell="1" allowOverlap="1" wp14:anchorId="2DFF170E" wp14:editId="2E2430DB">
            <wp:simplePos x="0" y="0"/>
            <wp:positionH relativeFrom="margin">
              <wp:align>center</wp:align>
            </wp:positionH>
            <wp:positionV relativeFrom="paragraph">
              <wp:posOffset>57785</wp:posOffset>
            </wp:positionV>
            <wp:extent cx="5835608" cy="2354580"/>
            <wp:effectExtent l="0" t="0" r="0" b="762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08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71CF" w:rsidRDefault="00F971CF" w:rsidP="00F971CF">
      <w:pPr>
        <w:jc w:val="right"/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9303A6" w:rsidP="00F971CF">
      <w:pPr>
        <w:rPr>
          <w:rFonts w:cstheme="minorHAnsi"/>
        </w:rPr>
      </w:pPr>
      <w:r w:rsidRPr="009303A6">
        <w:rPr>
          <w:rFonts w:cstheme="minorHAnsi"/>
          <w:b/>
        </w:rPr>
        <w:drawing>
          <wp:anchor distT="0" distB="0" distL="114300" distR="114300" simplePos="0" relativeHeight="251673600" behindDoc="0" locked="0" layoutInCell="1" allowOverlap="1" wp14:anchorId="7758D30F" wp14:editId="25A5DD4A">
            <wp:simplePos x="0" y="0"/>
            <wp:positionH relativeFrom="margin">
              <wp:posOffset>5004237</wp:posOffset>
            </wp:positionH>
            <wp:positionV relativeFrom="paragraph">
              <wp:posOffset>109856</wp:posOffset>
            </wp:positionV>
            <wp:extent cx="1922343" cy="1584960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4" cy="1586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1CF" w:rsidRPr="00F971CF" w:rsidRDefault="00F971CF" w:rsidP="00F971CF">
      <w:pPr>
        <w:rPr>
          <w:rFonts w:cstheme="minorHAnsi"/>
        </w:rPr>
      </w:pPr>
    </w:p>
    <w:p w:rsidR="00F971CF" w:rsidRDefault="00F971CF" w:rsidP="00F971CF">
      <w:pPr>
        <w:tabs>
          <w:tab w:val="left" w:pos="2868"/>
        </w:tabs>
        <w:rPr>
          <w:rFonts w:cstheme="minorHAnsi"/>
          <w:b/>
        </w:rPr>
      </w:pPr>
      <w:r w:rsidRPr="00F971CF">
        <w:rPr>
          <w:rFonts w:cstheme="minorHAnsi"/>
          <w:b/>
        </w:rPr>
        <w:t xml:space="preserve">Agregar </w:t>
      </w:r>
      <w:r w:rsidRPr="00EF1C46">
        <w:rPr>
          <w:rFonts w:cstheme="minorHAnsi"/>
          <w:b/>
          <w:sz w:val="24"/>
          <w:szCs w:val="24"/>
        </w:rPr>
        <w:t>usuario</w:t>
      </w:r>
      <w:r w:rsidRPr="00F971CF">
        <w:rPr>
          <w:rFonts w:cstheme="minorHAnsi"/>
          <w:b/>
        </w:rPr>
        <w:t>.</w:t>
      </w:r>
      <w:r w:rsidR="009303A6">
        <w:rPr>
          <w:rFonts w:cstheme="minorHAnsi"/>
          <w:b/>
        </w:rPr>
        <w:t xml:space="preserve"> </w:t>
      </w: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Gestión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al crear o editar un usuario en la plataforma, se presenta un formulario que incluye los siguientes campos: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del usuario. Este es un dato esencial para identificar al usuario en la plataforma.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lastRenderedPageBreak/>
        <w:t>Apellidos: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los apellidos del usuario.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Dirección de correo electrónico del usuario. Este campo es importante para la comunicación y para la recuperación de la cuenta.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Contraseña: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establecer o actualizar la contraseña de acceso del usuario. Asegura que el usuario pueda iniciar sesión de manera segura.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peso actual del usuario, que puede ser utilizado para personalizar rutinas de entrenamiento.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la altura del usuario, útil para ajustar recomendaciones de ejercicios.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desplegable para seleccionar el género del usuario. Las opciones pueden incluir Masculino, Femenino, u otras variantes según las configuraciones de la plataforma.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Número de teléfono del usuario para contacto adicional.</w:t>
      </w:r>
    </w:p>
    <w:p w:rsid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desplegable para seleccionar el rol del usuario dentro de la plataforma. Las opciones podrían incluir "Usuario" o "Administrador", determinando el nivel de acceso y las funciones disponibles para el usuario</w:t>
      </w:r>
      <w:r w:rsidRPr="00EF1C46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>.</w:t>
      </w:r>
    </w:p>
    <w:p w:rsidR="00EF1C46" w:rsidRPr="00EF1C46" w:rsidRDefault="00EF1C46" w:rsidP="00EF1C4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</w:p>
    <w:p w:rsidR="00EF1C46" w:rsidRDefault="00EF1C46" w:rsidP="00F971CF">
      <w:pPr>
        <w:tabs>
          <w:tab w:val="left" w:pos="2868"/>
        </w:tabs>
        <w:rPr>
          <w:rFonts w:cstheme="minorHAnsi"/>
          <w:b/>
        </w:rPr>
      </w:pPr>
      <w:r w:rsidRPr="00EF1C46">
        <w:rPr>
          <w:rFonts w:cstheme="minorHAnsi"/>
          <w:b/>
        </w:rPr>
        <w:drawing>
          <wp:inline distT="0" distB="0" distL="0" distR="0" wp14:anchorId="558A8F08" wp14:editId="3F9DF7A7">
            <wp:extent cx="5162420" cy="2616257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6000" cy="26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46" w:rsidRDefault="00EF1C46" w:rsidP="00EF1C46">
      <w:pPr>
        <w:rPr>
          <w:rFonts w:cstheme="minorHAnsi"/>
        </w:rPr>
      </w:pPr>
    </w:p>
    <w:p w:rsidR="00EF1C46" w:rsidRDefault="009303A6" w:rsidP="00EF1C46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 w:rsidRPr="009303A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74624" behindDoc="0" locked="0" layoutInCell="1" allowOverlap="1" wp14:anchorId="06016DA0" wp14:editId="7FD746E6">
            <wp:simplePos x="0" y="0"/>
            <wp:positionH relativeFrom="page">
              <wp:align>left</wp:align>
            </wp:positionH>
            <wp:positionV relativeFrom="paragraph">
              <wp:posOffset>386080</wp:posOffset>
            </wp:positionV>
            <wp:extent cx="1784305" cy="1546860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0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7456" behindDoc="0" locked="0" layoutInCell="1" allowOverlap="1" wp14:anchorId="4EB78F0A" wp14:editId="72F75D67">
            <wp:simplePos x="0" y="0"/>
            <wp:positionH relativeFrom="margin">
              <wp:posOffset>1823085</wp:posOffset>
            </wp:positionH>
            <wp:positionV relativeFrom="paragraph">
              <wp:posOffset>294640</wp:posOffset>
            </wp:positionV>
            <wp:extent cx="2286000" cy="2143593"/>
            <wp:effectExtent l="0" t="0" r="0" b="952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3.7. </w:t>
      </w:r>
      <w:r w:rsidR="00EF1C46" w:rsidRPr="00EF1C4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Rutinas</w:t>
      </w:r>
      <w:r w:rsidR="00EF1C4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.</w:t>
      </w:r>
      <w:r w:rsidRPr="009303A6">
        <w:rPr>
          <w:noProof/>
          <w:lang w:eastAsia="es-CO"/>
        </w:rPr>
        <w:t xml:space="preserve"> </w:t>
      </w:r>
    </w:p>
    <w:p w:rsid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Default="00EF1C46" w:rsidP="00EF1C46">
      <w:pPr>
        <w:tabs>
          <w:tab w:val="left" w:pos="6360"/>
        </w:tabs>
        <w:rPr>
          <w:rFonts w:cstheme="minorHAnsi"/>
        </w:rPr>
      </w:pPr>
    </w:p>
    <w:p w:rsidR="00EF1C46" w:rsidRDefault="00EF1C46" w:rsidP="00EF1C46">
      <w:pPr>
        <w:rPr>
          <w:rFonts w:cstheme="minorHAnsi"/>
        </w:rPr>
      </w:pPr>
    </w:p>
    <w:p w:rsidR="00F971CF" w:rsidRDefault="00EF1C46" w:rsidP="00EF1C46">
      <w:pPr>
        <w:tabs>
          <w:tab w:val="left" w:pos="7776"/>
        </w:tabs>
        <w:rPr>
          <w:rFonts w:cstheme="minorHAnsi"/>
        </w:rPr>
      </w:pPr>
      <w:r>
        <w:rPr>
          <w:rFonts w:cstheme="minorHAnsi"/>
        </w:rPr>
        <w:tab/>
      </w:r>
    </w:p>
    <w:p w:rsidR="00EF1C46" w:rsidRDefault="00EF1C46" w:rsidP="00EF1C46">
      <w:pPr>
        <w:tabs>
          <w:tab w:val="left" w:pos="7776"/>
        </w:tabs>
        <w:rPr>
          <w:rFonts w:cstheme="minorHAnsi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Rutinas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y visualizar las rutinas de entrenamiento disponibles en la plataforma. La interfaz muestra los siguientes detalles:</w:t>
      </w:r>
    </w:p>
    <w:p w:rsidR="00EF1C46" w:rsidRPr="00EF1C46" w:rsidRDefault="00EF1C46" w:rsidP="00EF1C4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Rutinas: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rutinas actualmente registradas en la plataforma. En este caso, "Total de Rutinas: 0" significa que aún no se han añadido rutinas.</w:t>
      </w:r>
    </w:p>
    <w:p w:rsidR="00EF1C46" w:rsidRDefault="00EF1C46" w:rsidP="00EF1C4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 HAY RUTINAS AGREGAR AQUÍ: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Este mensaje aparece cuando no hay rutinas disponibles para mostrar. Los administradores pueden utilizar esta sección para agregar nuevas rutinas de entrenamiento a la plataforma. Al hacer clic en la opción de agregar, se podrá crear una nueva rutina, incluyendo detalles como nombre de la rutina, descripción, lista de ejercicios incluidos, y cualquier otra información relevante.</w:t>
      </w:r>
    </w:p>
    <w:p w:rsidR="00EF1C46" w:rsidRDefault="00EF1C46" w:rsidP="00EF1C46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1CCBC975" wp14:editId="50FC5330">
            <wp:extent cx="5612130" cy="178943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99" w:rsidRDefault="00CD2E99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</w:p>
    <w:p w:rsidR="00EF1C46" w:rsidRDefault="00EF1C46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  <w:r w:rsidRPr="00EF1C46">
        <w:rPr>
          <w:rFonts w:cstheme="minorHAnsi"/>
          <w:b/>
          <w:sz w:val="24"/>
          <w:szCs w:val="24"/>
        </w:rPr>
        <w:t>Agregar rutina.</w:t>
      </w:r>
    </w:p>
    <w:p w:rsidR="009303A6" w:rsidRPr="009303A6" w:rsidRDefault="009303A6" w:rsidP="009303A6">
      <w:pPr>
        <w:tabs>
          <w:tab w:val="left" w:pos="7776"/>
        </w:tabs>
        <w:rPr>
          <w:rFonts w:cstheme="minorHAnsi"/>
          <w:b/>
          <w:sz w:val="24"/>
          <w:szCs w:val="24"/>
        </w:rPr>
      </w:pPr>
      <w:r w:rsidRPr="00CD2E99">
        <w:rPr>
          <w:rFonts w:cstheme="minorHAnsi"/>
          <w:b/>
          <w:sz w:val="24"/>
          <w:szCs w:val="24"/>
        </w:rPr>
        <w:drawing>
          <wp:inline distT="0" distB="0" distL="0" distR="0" wp14:anchorId="194CA248" wp14:editId="2BFA754E">
            <wp:extent cx="5612130" cy="25177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A6" w:rsidRDefault="009303A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Rutinas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cuando un administrador desea crear o editar una rutina de entrenamiento, se presenta un formulario con los siguientes campos: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 de la rutina: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 la rutina de entrenamiento. Este nombre identificará la rutina en la plataforma y será visible para los usuarios.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 *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Un campo obligatorio donde se debe proporcionar una descripción detallada de la rutina. Aquí se pueden incluir detalles como el enfoque de la rutina, el tipo de ejercicios incluidos y cualquier información relevante sobre cómo realizarla.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Objetivo *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Otro campo obligatorio donde se especifica el objetivo principal de la rutina, como "Perder peso," "Ganar músculo," "Mejorar resistencia," etc. Este campo ayuda a los usuarios a seleccionar rutinas alineadas con sus metas de entrenamiento.</w:t>
      </w:r>
    </w:p>
    <w:p w:rsidR="00EF1C46" w:rsidRPr="00EF1C46" w:rsidRDefault="009303A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bookmarkStart w:id="0" w:name="_GoBack"/>
      <w:r w:rsidRPr="009303A6">
        <w:rPr>
          <w:rFonts w:cstheme="minorHAnsi"/>
          <w:b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DEA2CF1" wp14:editId="4BCAF8C9">
            <wp:simplePos x="0" y="0"/>
            <wp:positionH relativeFrom="column">
              <wp:posOffset>4787265</wp:posOffset>
            </wp:positionH>
            <wp:positionV relativeFrom="paragraph">
              <wp:posOffset>643255</wp:posOffset>
            </wp:positionV>
            <wp:extent cx="1372870" cy="1272448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847" b="94092" l="9939" r="100000">
                                  <a14:foregroundMark x1="53550" y1="35449" x2="43408" y2="35011"/>
                                  <a14:foregroundMark x1="38134" y1="38293" x2="49493" y2="38074"/>
                                  <a14:foregroundMark x1="30426" y1="59081" x2="31440" y2="45077"/>
                                  <a14:foregroundMark x1="29615" y1="36980" x2="76268" y2="35230"/>
                                  <a14:foregroundMark x1="75659" y1="37199" x2="72008" y2="76586"/>
                                  <a14:foregroundMark x1="29412" y1="79431" x2="35294" y2="60175"/>
                                  <a14:foregroundMark x1="74037" y1="78993" x2="70385" y2="7636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272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EF1C46"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Selecciona la categoría:</w:t>
      </w:r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campo desplegable donde el administrador puede seleccionar la categoría a la que pertenece la rutina. Las categorías pueden incluir opciones como "</w:t>
      </w:r>
      <w:proofErr w:type="spellStart"/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Cardio</w:t>
      </w:r>
      <w:proofErr w:type="spellEnd"/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," "Fuerza," "Flexibilidad," o cualquier otra clasificación que haya sido establecida en la plataforma.</w:t>
      </w:r>
    </w:p>
    <w:p w:rsidR="00EF1C46" w:rsidRPr="00EF1C46" w:rsidRDefault="00EF1C46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</w:p>
    <w:p w:rsidR="00EF1C46" w:rsidRDefault="00CD2E99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  <w:r>
        <w:rPr>
          <w:rFonts w:cstheme="minorHAnsi"/>
        </w:rPr>
        <w:t xml:space="preserve">3.8 </w:t>
      </w:r>
      <w:r w:rsidRPr="00CD2E99">
        <w:rPr>
          <w:rFonts w:cstheme="minorHAnsi"/>
          <w:b/>
          <w:sz w:val="24"/>
          <w:szCs w:val="24"/>
        </w:rPr>
        <w:t>Gimnasios.</w:t>
      </w:r>
      <w:r w:rsidR="009303A6" w:rsidRPr="009303A6">
        <w:rPr>
          <w:noProof/>
          <w:lang w:eastAsia="es-CO"/>
        </w:rPr>
        <w:t xml:space="preserve"> </w:t>
      </w:r>
    </w:p>
    <w:p w:rsidR="00CD2E99" w:rsidRDefault="00CD2E99" w:rsidP="00EF1C46">
      <w:pPr>
        <w:tabs>
          <w:tab w:val="left" w:pos="7776"/>
        </w:tabs>
        <w:rPr>
          <w:rFonts w:cstheme="minorHAnsi"/>
        </w:rPr>
      </w:pPr>
      <w:r>
        <w:rPr>
          <w:rFonts w:cstheme="minorHAnsi"/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1472565</wp:posOffset>
            </wp:positionH>
            <wp:positionV relativeFrom="paragraph">
              <wp:posOffset>105410</wp:posOffset>
            </wp:positionV>
            <wp:extent cx="2407920" cy="1799367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99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E99" w:rsidRPr="00CD2E99" w:rsidRDefault="00CD2E99" w:rsidP="00CD2E99">
      <w:pPr>
        <w:rPr>
          <w:rFonts w:cstheme="minorHAnsi"/>
        </w:rPr>
      </w:pPr>
    </w:p>
    <w:p w:rsidR="00CD2E99" w:rsidRPr="00CD2E99" w:rsidRDefault="00CD2E99" w:rsidP="00CD2E99">
      <w:pPr>
        <w:rPr>
          <w:rFonts w:cstheme="minorHAnsi"/>
        </w:rPr>
      </w:pPr>
    </w:p>
    <w:p w:rsidR="00CD2E99" w:rsidRPr="00CD2E99" w:rsidRDefault="00CD2E99" w:rsidP="00CD2E99">
      <w:pPr>
        <w:rPr>
          <w:rFonts w:cstheme="minorHAnsi"/>
        </w:rPr>
      </w:pPr>
    </w:p>
    <w:p w:rsidR="00CD2E99" w:rsidRDefault="00CD2E99" w:rsidP="00CD2E99">
      <w:pPr>
        <w:rPr>
          <w:rFonts w:cstheme="minorHAnsi"/>
        </w:rPr>
      </w:pPr>
    </w:p>
    <w:p w:rsidR="00CD2E99" w:rsidRDefault="00CD2E99" w:rsidP="00CD2E99">
      <w:pPr>
        <w:tabs>
          <w:tab w:val="left" w:pos="7356"/>
        </w:tabs>
        <w:rPr>
          <w:rFonts w:cstheme="minorHAnsi"/>
        </w:rPr>
      </w:pPr>
      <w:r>
        <w:rPr>
          <w:rFonts w:cstheme="minorHAnsi"/>
        </w:rPr>
        <w:tab/>
      </w:r>
    </w:p>
    <w:p w:rsidR="00CD2E99" w:rsidRDefault="00CD2E99" w:rsidP="00CD2E99">
      <w:pPr>
        <w:tabs>
          <w:tab w:val="left" w:pos="7356"/>
        </w:tabs>
        <w:rPr>
          <w:rFonts w:cstheme="minorHAnsi"/>
          <w:b/>
        </w:rPr>
      </w:pPr>
      <w:r w:rsidRPr="00CD2E99">
        <w:rPr>
          <w:rFonts w:cstheme="minorHAnsi"/>
          <w:b/>
        </w:rPr>
        <w:t>Agregar gimnasios.</w:t>
      </w:r>
    </w:p>
    <w:p w:rsidR="00CD2E99" w:rsidRPr="00CD2E99" w:rsidRDefault="00CD2E99" w:rsidP="00CD2E99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n la sección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Información de Gimnasio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dentro del panel del administrador, se permite gestionar todos los detalles relacionados con los gimnasios registrados en la plataforma. Aquí, los administradores pueden: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Ingresar y editar el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categoría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misión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visión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del gimnasio.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fotos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del gimnasio para ilustrar sus instalaciones.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Configurar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horarios de apertura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tanto para días de semana como para sábados y festivos.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lastRenderedPageBreak/>
        <w:t xml:space="preserve">Actualizar la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información de contacto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incluyendo teléfono, correo electrónico y dirección del gimnasio.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Especificar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servicios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que ofrece el gimnasio y seleccionar las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formas de pago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aceptadas.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Registrar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datos del gerente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incluyendo nombres completos, apellidos, correo electrónico y teléfono.</w:t>
      </w:r>
    </w:p>
    <w:p w:rsidR="00CD2E99" w:rsidRDefault="00CD2E99" w:rsidP="00CD2E99">
      <w:pPr>
        <w:tabs>
          <w:tab w:val="left" w:pos="7356"/>
        </w:tabs>
        <w:rPr>
          <w:rFonts w:cstheme="minorHAnsi"/>
          <w:b/>
        </w:rPr>
      </w:pPr>
      <w:r>
        <w:rPr>
          <w:rFonts w:cstheme="minorHAnsi"/>
          <w:b/>
        </w:rPr>
        <w:tab/>
      </w:r>
    </w:p>
    <w:p w:rsidR="00CD2E99" w:rsidRPr="00CD2E99" w:rsidRDefault="00CD2E99" w:rsidP="00CD2E99">
      <w:pPr>
        <w:tabs>
          <w:tab w:val="left" w:pos="7356"/>
        </w:tabs>
        <w:rPr>
          <w:rFonts w:cstheme="minorHAnsi"/>
          <w:b/>
        </w:rPr>
      </w:pPr>
      <w:r w:rsidRPr="00CD2E99">
        <w:rPr>
          <w:rFonts w:cstheme="minorHAnsi"/>
          <w:b/>
        </w:rPr>
        <w:lastRenderedPageBreak/>
        <w:drawing>
          <wp:inline distT="0" distB="0" distL="0" distR="0" wp14:anchorId="2821EBB2" wp14:editId="070E78A3">
            <wp:extent cx="5612130" cy="68224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2E99" w:rsidRPr="00CD2E99" w:rsidSect="001B154F">
      <w:headerReference w:type="default" r:id="rId5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046D" w:rsidRDefault="00A7046D" w:rsidP="00F971CF">
      <w:pPr>
        <w:spacing w:after="0" w:line="240" w:lineRule="auto"/>
      </w:pPr>
      <w:r>
        <w:separator/>
      </w:r>
    </w:p>
  </w:endnote>
  <w:endnote w:type="continuationSeparator" w:id="0">
    <w:p w:rsidR="00A7046D" w:rsidRDefault="00A7046D" w:rsidP="00F97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046D" w:rsidRDefault="00A7046D" w:rsidP="00F971CF">
      <w:pPr>
        <w:spacing w:after="0" w:line="240" w:lineRule="auto"/>
      </w:pPr>
      <w:r>
        <w:separator/>
      </w:r>
    </w:p>
  </w:footnote>
  <w:footnote w:type="continuationSeparator" w:id="0">
    <w:p w:rsidR="00A7046D" w:rsidRDefault="00A7046D" w:rsidP="00F971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4A1A" w:rsidRPr="000B4A1A" w:rsidRDefault="000B4A1A" w:rsidP="00CD2E99">
    <w:pPr>
      <w:pStyle w:val="Encabezado"/>
      <w:rPr>
        <w:sz w:val="24"/>
        <w:szCs w:val="24"/>
      </w:rPr>
    </w:pPr>
    <w:r>
      <w:rPr>
        <w:noProof/>
        <w:lang w:eastAsia="es-CO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leftMargin">
            <wp:posOffset>470535</wp:posOffset>
          </wp:positionH>
          <wp:positionV relativeFrom="paragraph">
            <wp:posOffset>-297180</wp:posOffset>
          </wp:positionV>
          <wp:extent cx="746760" cy="742634"/>
          <wp:effectExtent l="0" t="0" r="0" b="635"/>
          <wp:wrapNone/>
          <wp:docPr id="33" name="Imagen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logosinfon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6760" cy="7426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 w:rsidRPr="000B4A1A">
      <w:rPr>
        <w:sz w:val="24"/>
        <w:szCs w:val="24"/>
      </w:rPr>
      <w:t>WORLDFIT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B3203"/>
    <w:multiLevelType w:val="multilevel"/>
    <w:tmpl w:val="BBFAF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80EB4"/>
    <w:multiLevelType w:val="multilevel"/>
    <w:tmpl w:val="7C02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E4ADD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E3B75F1"/>
    <w:multiLevelType w:val="multilevel"/>
    <w:tmpl w:val="FFD4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C22D1"/>
    <w:multiLevelType w:val="multilevel"/>
    <w:tmpl w:val="D70A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154A3"/>
    <w:multiLevelType w:val="multilevel"/>
    <w:tmpl w:val="5802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2D1611"/>
    <w:multiLevelType w:val="multilevel"/>
    <w:tmpl w:val="7DBA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664789"/>
    <w:multiLevelType w:val="multilevel"/>
    <w:tmpl w:val="0C3EE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88192D"/>
    <w:multiLevelType w:val="multilevel"/>
    <w:tmpl w:val="249A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2E0337"/>
    <w:multiLevelType w:val="multilevel"/>
    <w:tmpl w:val="2D74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5A4E96"/>
    <w:multiLevelType w:val="multilevel"/>
    <w:tmpl w:val="2B8A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2439A0"/>
    <w:multiLevelType w:val="multilevel"/>
    <w:tmpl w:val="E1E6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787DAB"/>
    <w:multiLevelType w:val="multilevel"/>
    <w:tmpl w:val="D320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CB0F2A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BB3472"/>
    <w:multiLevelType w:val="multilevel"/>
    <w:tmpl w:val="619C1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9D5C8F"/>
    <w:multiLevelType w:val="multilevel"/>
    <w:tmpl w:val="5F84B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E05C02"/>
    <w:multiLevelType w:val="multilevel"/>
    <w:tmpl w:val="229C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6232E6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CB15CD6"/>
    <w:multiLevelType w:val="multilevel"/>
    <w:tmpl w:val="8D6C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A864FD"/>
    <w:multiLevelType w:val="multilevel"/>
    <w:tmpl w:val="085C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5"/>
  </w:num>
  <w:num w:numId="3">
    <w:abstractNumId w:val="5"/>
  </w:num>
  <w:num w:numId="4">
    <w:abstractNumId w:val="7"/>
  </w:num>
  <w:num w:numId="5">
    <w:abstractNumId w:val="2"/>
  </w:num>
  <w:num w:numId="6">
    <w:abstractNumId w:val="13"/>
  </w:num>
  <w:num w:numId="7">
    <w:abstractNumId w:val="12"/>
  </w:num>
  <w:num w:numId="8">
    <w:abstractNumId w:val="9"/>
  </w:num>
  <w:num w:numId="9">
    <w:abstractNumId w:val="10"/>
  </w:num>
  <w:num w:numId="10">
    <w:abstractNumId w:val="6"/>
  </w:num>
  <w:num w:numId="11">
    <w:abstractNumId w:val="11"/>
  </w:num>
  <w:num w:numId="12">
    <w:abstractNumId w:val="14"/>
  </w:num>
  <w:num w:numId="13">
    <w:abstractNumId w:val="0"/>
  </w:num>
  <w:num w:numId="14">
    <w:abstractNumId w:val="1"/>
  </w:num>
  <w:num w:numId="15">
    <w:abstractNumId w:val="4"/>
  </w:num>
  <w:num w:numId="16">
    <w:abstractNumId w:val="3"/>
  </w:num>
  <w:num w:numId="17">
    <w:abstractNumId w:val="19"/>
  </w:num>
  <w:num w:numId="18">
    <w:abstractNumId w:val="8"/>
  </w:num>
  <w:num w:numId="19">
    <w:abstractNumId w:val="1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E0C"/>
    <w:rsid w:val="000276F0"/>
    <w:rsid w:val="000B4A1A"/>
    <w:rsid w:val="001B154F"/>
    <w:rsid w:val="0023486B"/>
    <w:rsid w:val="0025423A"/>
    <w:rsid w:val="00381753"/>
    <w:rsid w:val="004E49EA"/>
    <w:rsid w:val="005A3833"/>
    <w:rsid w:val="005B12D8"/>
    <w:rsid w:val="005C1F4F"/>
    <w:rsid w:val="00685915"/>
    <w:rsid w:val="00821D66"/>
    <w:rsid w:val="00921353"/>
    <w:rsid w:val="009303A6"/>
    <w:rsid w:val="0096002F"/>
    <w:rsid w:val="009D3AD0"/>
    <w:rsid w:val="00A12928"/>
    <w:rsid w:val="00A7046D"/>
    <w:rsid w:val="00CD2E99"/>
    <w:rsid w:val="00CE10FC"/>
    <w:rsid w:val="00E42550"/>
    <w:rsid w:val="00EF0CA5"/>
    <w:rsid w:val="00EF1C46"/>
    <w:rsid w:val="00F971CF"/>
    <w:rsid w:val="00FB3E0C"/>
    <w:rsid w:val="00FC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D9F8DB"/>
  <w15:chartTrackingRefBased/>
  <w15:docId w15:val="{17DF0B22-138B-4DA0-B6F9-CBCA7156E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1B154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1F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FB3E0C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1B154F"/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paragraph" w:styleId="NormalWeb">
    <w:name w:val="Normal (Web)"/>
    <w:basedOn w:val="Normal"/>
    <w:uiPriority w:val="99"/>
    <w:unhideWhenUsed/>
    <w:rsid w:val="001B1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1F4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E4255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97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71CF"/>
  </w:style>
  <w:style w:type="paragraph" w:styleId="Piedepgina">
    <w:name w:val="footer"/>
    <w:basedOn w:val="Normal"/>
    <w:link w:val="PiedepginaCar"/>
    <w:uiPriority w:val="99"/>
    <w:unhideWhenUsed/>
    <w:rsid w:val="00F97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71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1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02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2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0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6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microsoft.com/office/2007/relationships/hdphoto" Target="media/hdphoto8.wdp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microsoft.com/office/2007/relationships/hdphoto" Target="media/hdphoto2.wdp"/><Relationship Id="rId19" Type="http://schemas.microsoft.com/office/2007/relationships/hdphoto" Target="media/hdphoto5.wdp"/><Relationship Id="rId31" Type="http://schemas.microsoft.com/office/2007/relationships/hdphoto" Target="media/hdphoto7.wdp"/><Relationship Id="rId44" Type="http://schemas.microsoft.com/office/2007/relationships/hdphoto" Target="media/hdphoto10.wdp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8" Type="http://schemas.microsoft.com/office/2007/relationships/hdphoto" Target="media/hdphoto1.wdp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microsoft.com/office/2007/relationships/hdphoto" Target="media/hdphoto9.wdp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ocalhost/worldfit/view/inicio-principal.php" TargetMode="External"/><Relationship Id="rId23" Type="http://schemas.openxmlformats.org/officeDocument/2006/relationships/hyperlink" Target="mailto:admin@gmail.com" TargetMode="External"/><Relationship Id="rId28" Type="http://schemas.microsoft.com/office/2007/relationships/hdphoto" Target="media/hdphoto6.wdp"/><Relationship Id="rId36" Type="http://schemas.openxmlformats.org/officeDocument/2006/relationships/image" Target="media/image21.png"/><Relationship Id="rId49" Type="http://schemas.microsoft.com/office/2007/relationships/hdphoto" Target="media/hdphoto11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1749</Words>
  <Characters>9623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</dc:creator>
  <cp:keywords/>
  <dc:description/>
  <cp:lastModifiedBy>FAMILIA</cp:lastModifiedBy>
  <cp:revision>2</cp:revision>
  <dcterms:created xsi:type="dcterms:W3CDTF">2024-08-08T21:25:00Z</dcterms:created>
  <dcterms:modified xsi:type="dcterms:W3CDTF">2024-08-08T21:25:00Z</dcterms:modified>
</cp:coreProperties>
</file>